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Ольга Сердюк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211580" cy="1295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0"/>
          <w:szCs w:val="60"/>
          <w:rtl w:val="0"/>
        </w:rPr>
        <w:t xml:space="preserve">70 Синтез </w:t>
        <w:br w:type="textWrapping"/>
        <w:t xml:space="preserve">Изначально Вышестоящего Отца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wdletxkgg433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21-22 февраля 2026 года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ИВДИВО Самара</w:t>
      </w:r>
    </w:p>
    <w:p w:rsidR="00000000" w:rsidDel="00000000" w:rsidP="00000000" w:rsidRDefault="00000000" w:rsidRPr="00000000" w14:paraId="00000026">
      <w:pPr>
        <w:tabs>
          <w:tab w:val="left" w:leader="none" w:pos="588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14"/>
          <w:szCs w:val="1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2 день 1 часть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01:10:53-01:40:24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Практика 7. Первостяжание. Завершение Ночной подготовки. Возжигание Профессионального Огня 160-ю инструментами, вырабатывая Мудрость ИВ Отца в 8-ми Реализациях. Стяжание Неисповедимости Путей, складывающейся как Путь 4-рицей: факты, отношения, концентрация действий выражения каждого из нас, реализация.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Тогда идём к Аватару Синтеза Кут Хуми. Возжигаем Неисповедимость 4-х Путей во вчерашнем стяжённом действии 8-ми ядер Жизни 8 видов Реализации, завершаем Ночную подготовку и то, что мы говорили: складываем Синтезом каждый Путь с 4-рицей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факты, отношения, действия и собственно вы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по итогам той Реализации, которую достигли в действии. И идём дальше.</w:t>
      </w:r>
    </w:p>
    <w:p w:rsidR="00000000" w:rsidDel="00000000" w:rsidP="00000000" w:rsidRDefault="00000000" w:rsidRPr="00000000" w14:paraId="0000002F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Мы возжигаемся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Практика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всем синтезом в каждом из нас. Возжигаемся объёмом Синтеза и Огня 70-го Синтеза в явлении Изначально Вышестоящего Аватара Синтеза Кут Хуми, концентрируя Синтез ядра Синтеза Изначально Вышестоящего Аватара Синтеза Кут Хуми в Хум каждого из нас, распуская и возжигая в физическом теле Синтез Реализованного, форму Владыки 70-го/6-го Профессионального Синтеза Изначально Вышестоящего Отца. </w:t>
      </w:r>
    </w:p>
    <w:p w:rsidR="00000000" w:rsidDel="00000000" w:rsidP="00000000" w:rsidRDefault="00000000" w:rsidRPr="00000000" w14:paraId="00000030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Возжигая 160 Совершенных инструментов и, вспыхивая ядрами Синтеза в Нити Синтеза, возжигая ИВДИВО-каждого Синтезом 70-ти ядер Синтеза или 70-го синтезируемого ядра Синтеза в каждом из нас, возжигаем в целом среду Синтеза Изначально Вышестоящего Дома Изначально Вышестоящего Отца Синтезом прямого явления зала Изначально Вышестоящего Отца физически в данном зале. И возжигаемся Изначально Вышестоящим Отцом между нами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то, о чём мы говорили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 Изначально Вышестоящим Аватаром Синтеза Кут Хуми в каждом из нас.</w:t>
      </w:r>
    </w:p>
    <w:p w:rsidR="00000000" w:rsidDel="00000000" w:rsidP="00000000" w:rsidRDefault="00000000" w:rsidRPr="00000000" w14:paraId="00000031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устремляемся или пробуем устремлённо сконцентрировать Синтез, выравнивая явление Изначально Вышестоящего Отца Владыкой 70-го Синтеза в группе, развёртывая среду Синтеза и Огня 70-ти Синтезов Изначально Вышестоящего Отца и Изначально Вышестоящего Аватара Синтеза Кут Хуми в каждом из нас.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Внутренне ищем, наблюдаем, не идём на ожидание привычных образов сканирования или привычных откликов, как мы раньше воспринимали Синтез, ищем какие-то новые, в том числе, телесные, синтезные результаты.</w:t>
      </w:r>
    </w:p>
    <w:p w:rsidR="00000000" w:rsidDel="00000000" w:rsidP="00000000" w:rsidRDefault="00000000" w:rsidRPr="00000000" w14:paraId="00000032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вот возжигаемся, так скажем, дуумвиратностью двойного выражения Изначально Вышестоящего Отца, Изначально Вышестоящего Аватара Синтеза Кут Хуми. Переходим в зал к Изначально Вышестоящему Аватару Синтеза Кут Хуми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1 073 741 760-го космоса, становимся пред Изначально Вышестоящим Аватаром Синтеза Кут Хуми. И стяжаем итоги Ночной подготовки, Синтеза разработки 8-ми Реализаций 8-ми Жизней Синтезом 8-ми миров, 4-ричным ракурсом организации материи ИВДИВО, Синтезом реальностных, архетипических, космических и ИВДИВО-процессов каждому из нас и синтезу нас. </w:t>
      </w:r>
    </w:p>
    <w:p w:rsidR="00000000" w:rsidDel="00000000" w:rsidP="00000000" w:rsidRDefault="00000000" w:rsidRPr="00000000" w14:paraId="00000033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Возжигаемся Совершенной Монадой самоосуществления в явлении Тела самоосуществления каждому из нас и просим Изначально Вышестоящего Аватара Синтеза Кут Хуми поддержать или помочь углубить возжжённость в наработке, разработке Огня Профессионального выражения Владычества самоосуществления в каждом из нас, Синтезом действия фактов каждого выражения Синтеза 8-ми Реализаций, 8-ми Жизней. И стяжаем 8-ричный Синтез Синтеза Изначально Вышестоящего Отца внутренней поддержкой постоянной конкретики действия делами, темами, практиками, командным и индивидуальным Служением каждого из нас и синтеза нас.</w:t>
      </w:r>
    </w:p>
    <w:p w:rsidR="00000000" w:rsidDel="00000000" w:rsidP="00000000" w:rsidRDefault="00000000" w:rsidRPr="00000000" w14:paraId="00000034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возжигаясь, развёртываем Синтез Синтеза Аватара Синтеза Кут Хуми в фактах конкретных действий итогами или процессами наработки 70-го Синтеза, в Неисповедимости от любого выражения человеческого, иерархичного, ИВДИВО и Изначально Вышестоящего Отца Путей Синтеза в 8-ричной Ядерной реализации, в 8-ричной Человеческой реализации и далее до Изначально Вышестоящего Отца реализации каждого из нас и каждым из нас.</w:t>
      </w:r>
    </w:p>
    <w:p w:rsidR="00000000" w:rsidDel="00000000" w:rsidP="00000000" w:rsidRDefault="00000000" w:rsidRPr="00000000" w14:paraId="00000035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пресинтезируясь с Изначально Вышестоящим Аватаром Синтеза Кут Хуми, преображаемся Синтезом и усваиваем факт конкретных действий индивидуального и командного Служения собою, возжигая направления развития специализации подразделения ИВДИВО Самара Синтезом Изначально Вышестоящего Дома Изначально Вышестоящего Отца и каждого из нас в специализированном ведении Должностной Полномочности и Профессионального Огня. И, возжигаясь, ориентируемся на это внутренне.</w:t>
      </w:r>
    </w:p>
    <w:p w:rsidR="00000000" w:rsidDel="00000000" w:rsidP="00000000" w:rsidRDefault="00000000" w:rsidRPr="00000000" w14:paraId="00000036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Синтезируемся с Изначальным Вышестоящим Аватаром Синтеза Кут Хуми, возжигаем в Синтезе явления 8-ричного выражения Жизни, 8-ми выражений Реализации каждого из нас, отношения. И вспыхиваем, стяжая 8 видов отношений к Синтезу Реализации: от Ядерной реализации до Изначального Вышестоящего Отца. И Синтезом явления 8-ми видов Жизни, синтезируя устойчивую взаимосвязь концентрированной тонкости подходов, переключения из разных видов Синтеза тем, стяжаний, Советов, дел, выражения отношения от каждого из нас и к каждому из нас Синтезом 8-рицы Реализаций 8-рицы Жизни Изначально Вышестоящим Отцом.</w:t>
      </w:r>
    </w:p>
    <w:p w:rsidR="00000000" w:rsidDel="00000000" w:rsidP="00000000" w:rsidRDefault="00000000" w:rsidRPr="00000000" w14:paraId="00000037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выражаясь Изначально Вышестоящим Аватаром Синтеза Кут Хуми, стяжаем 8 Синтез Синтезов Изначально Вышестоящего Отца, возжигая 8 Синтезов 8-ми Жизней, 8-ми Реализаций отношением, Синтезом Неисповедимости в 4-х Путях.</w:t>
      </w:r>
    </w:p>
    <w:p w:rsidR="00000000" w:rsidDel="00000000" w:rsidP="00000000" w:rsidRDefault="00000000" w:rsidRPr="00000000" w14:paraId="00000038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стяжаем 8-ричное явление отношений Человеческим путём, Иерархическим путём, ИВДИВО путём и Изначально Вышестоящего Отца и Синтезом 4-х Путей, Неисповедимостью отношений вспыхиваем.</w:t>
      </w:r>
    </w:p>
    <w:p w:rsidR="00000000" w:rsidDel="00000000" w:rsidP="00000000" w:rsidRDefault="00000000" w:rsidRPr="00000000" w14:paraId="00000039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Синтезируемся с Изначально Вышестоящим Отцом, не переходим в зал к Изначально Вышестоящему Отцу. Остаёмся в зале Изначально Вышестоящего Аватара Синтеза Кут Хуми и возжигаемся в явлении Изначально Вышестоящего Отца концентрацией отношений, Синтеза шагов в исполнении Синтеза включённости видом 70-го Синтеза, 8-ми Реализаций, 8-ми видов Жизни Изначально Вышестоящего Отца в отношении Синтеза к Отцу и Изначально Вышестоящего Отца к каждому из нас. И вот сопереживите, пожалуйста, прям, сопереживание, соотношение как течение в теле синтезированности с Изначально Вышестоящим Отцом как следующего шага действия.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отсюда, кстати, начинается расшифровка Синтеза, то есть вы внутри насыщены Синтезом Отца, из которого можете потом во вне что-то расшифровать.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И, заполняясь, пресинтезируемся в поддержке Аватара Синтеза Кут Хуми каждому из нас.</w:t>
      </w:r>
    </w:p>
    <w:p w:rsidR="00000000" w:rsidDel="00000000" w:rsidP="00000000" w:rsidRDefault="00000000" w:rsidRPr="00000000" w14:paraId="0000003A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Мы возвращаемся вниманием, остаёмся во внутренней концентрации с Изначально Вышестоящим Отцом, к Изначально Вышестоящему Аватару Синтеза Кут Хуми. Синтезируемся с Изначально Вышестоящим Аватаром Синтеза Кут Хуми и стяжаем конкретность действия минимальным состоянием дееспособности ИВДИВО-реализации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6-ой в третьем явлении Синтеза внутреннего такого призыва к действию дееспособности. </w:t>
      </w:r>
    </w:p>
    <w:p w:rsidR="00000000" w:rsidDel="00000000" w:rsidP="00000000" w:rsidRDefault="00000000" w:rsidRPr="00000000" w14:paraId="0000003B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 Изначально Вышестоящим Синтезом Синтез Синтеза Изначально Вышестоящего Отца Изначально Вышестоящего Аватара Синтеза Кут Хуми в явлении Неисповедимости 4-х Путей, Синтеза 8-ми видов Жизни, 8-ми Реализаций в каждом из нас и собою.</w:t>
      </w:r>
    </w:p>
    <w:p w:rsidR="00000000" w:rsidDel="00000000" w:rsidP="00000000" w:rsidRDefault="00000000" w:rsidRPr="00000000" w14:paraId="0000003C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 Изначально Вышестоящим Аватаром Синтеза Кут Хуми, вспыхиваем Синтезом 8-ричного явления Жизни 8-ми Реализаций, Синтезом Владыки 8-ми Жизней в каждом из нас и распускаем Синтез Изначально Вышестоящего Аватара Синтеза Кут Хуми в реализации действий Служением, исполнением, в данном случае, 70-го Синтеза. Заполняемся Изначально Вышестоящим Аватаром Синтеза Кут Хуми и возжигаемся 4-м шагом как реализацией Синтеза уже исполненного в ИВДИВО-реализации. И возжигаемся Реализацией Изначально Вышестоящего Аватара Синтеза Кут Хуми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Изначально Вышестоящего Аватара Синтеза реализацией в каждом из нас. И возжигаемся действием какой-то для вас с Аватаром Синтеза Кут Хуми постоянной основы Синтез Синтеза Изначально Вышестоящего Отца, может быть, какими-то классическими практиками, классическими темами, тем действием, которым вы с Кут Хуми постоянно как-то крутитесь, синтезируете, осмысляете, действуете собой.</w:t>
      </w:r>
    </w:p>
    <w:p w:rsidR="00000000" w:rsidDel="00000000" w:rsidP="00000000" w:rsidRDefault="00000000" w:rsidRPr="00000000" w14:paraId="0000003D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стяжаем у Аватара Синтеза Кут Хуми 8 Синтез Синтезов Синтеза 8-ми Реализаций дееспособности с Кут Хуми каждым из нас в исполнении Неисповедимости 4-х Путей Синтеза внутренним постоянным Синтез Синтезом Изначально Вышестоящего Аватара Синтеза Кут Хуми 6-ой Профессии Изначально Вышестоящего Отца.</w:t>
      </w:r>
    </w:p>
    <w:p w:rsidR="00000000" w:rsidDel="00000000" w:rsidP="00000000" w:rsidRDefault="00000000" w:rsidRPr="00000000" w14:paraId="0000003E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возжигаемся Владыкой 8-ми Жизней в Неисповедимости Человеческого пути, в Неисповедимости Иерархического пути, в Неисповедимости ИВДИВО-пути и в Неисповедимости Пути Изначально Вышестоящим Отцом Синтеза 8-ми Жизней, концентрации Синтеза как такового явления в каждом из нас.</w:t>
      </w:r>
    </w:p>
    <w:p w:rsidR="00000000" w:rsidDel="00000000" w:rsidP="00000000" w:rsidRDefault="00000000" w:rsidRPr="00000000" w14:paraId="0000003F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 Изначально Вышестоящим Аватаром Синтеза Кут Хуми, развёртываемся пред Аватаром Синтеза Кут Хуми Синтезом ИВДИВО-реализации собою и возжигаем ИВДИВО-деятельностью 8-ми Реализаций в каждом из нас каплю Огня и каплю Синтеза, ну, может быть, там объём, империо, версум, в зависимости от возожжённости вида огнеобразности накала Синтеза, пред Аватаром Синтеза Кут Хуми, Синтез всего ИВДИВО Неисповедимостью 4-х Путей в каждом выражении Жизни собою, но ракурсом Владыки Профессии, поддерживая состояние в центровке ИВДИВО Синтеза ИВДИВО-реализации в каждом из нас.</w:t>
      </w:r>
    </w:p>
    <w:p w:rsidR="00000000" w:rsidDel="00000000" w:rsidP="00000000" w:rsidRDefault="00000000" w:rsidRPr="00000000" w14:paraId="00000040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проникаясь Изначальным Вышестоящим Аватаром Синтеза Кут Хуми, возжигаем в Огне ИВДИВО какой-то фрагмент: капля, империо, версум, ядро, есмь, огонь Изначально Вышестоящего Дома Изначально Вышестоящего Отца. Возжигаем, когда-то очень давно мы возжигали ядро Синтеза Главы ИВДИВО в каждом из нас на Съезде, Кут Хуми много лет назад развёртывал всем Должностно Полномочным, вспыхиваем им. </w:t>
      </w:r>
    </w:p>
    <w:p w:rsidR="00000000" w:rsidDel="00000000" w:rsidP="00000000" w:rsidRDefault="00000000" w:rsidRPr="00000000" w14:paraId="00000041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 в ИВДИВО-деятельности каждого из нас Изначально Вышестоящий Дом Изначально Вышестоящего Отца как умение действовать знаниями, в данном случае, 70-ти Синтезов Изначально Вышестоящего Аватара Синтеза Кут Хуми, в ведении Синтеза каждым из нас.</w:t>
      </w:r>
    </w:p>
    <w:p w:rsidR="00000000" w:rsidDel="00000000" w:rsidP="00000000" w:rsidRDefault="00000000" w:rsidRPr="00000000" w14:paraId="00000042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вспыхиваем течением Огней, течением Синтеза в Огнях, концентрацией вырабатывания ИВДИВО-деятельностью Огня и Синтеза 70-го Синтеза в ИВДИВО-реализации и в реализации Изначально Вышестоящего Аватара Синтеза Кут Хуми собою. Возжигаемся в каждом из нас и развёртываем Синтез телесности ИВДИВО-реализованностью какой-то выразимости Изначально Вышестоящего Аватара Синтеза Кут Хуми каждым из нас и синтезом нас.</w:t>
      </w:r>
    </w:p>
    <w:p w:rsidR="00000000" w:rsidDel="00000000" w:rsidP="00000000" w:rsidRDefault="00000000" w:rsidRPr="00000000" w14:paraId="00000043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возжигаемся Аватаром Синтеза Кут Хуми и командой в явлении Аватара Синтеза Кут Хуми в зале и физически группой 70-м Синтезом Изначально Вышестоящего Отца.</w:t>
      </w:r>
    </w:p>
    <w:p w:rsidR="00000000" w:rsidDel="00000000" w:rsidP="00000000" w:rsidRDefault="00000000" w:rsidRPr="00000000" w14:paraId="00000044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возжигаясь, синтезируемся с Аватаром Синтеза Кут Хуми и просим вывести каждого из нас с концентрации Изначально Вышестоящего Дома Изначально Вышестоящего Отца на ИВДИВО-ориентированный Синтез и направляем внутреннюю концентрацию 8-ми видов Реализации синтезом фиксации в 6-ой ИВДИВО-реализации собою и 8-ми видов Жизни вместе с Аватаром Синтеза Кут Хуми на тему или дела. Помните, вчера, когда мы стяжали Профессиональный Огонь, Отец дал пакет Синтеза с рекомендацией, вот он развернулся по телу, может быть, вы успели там или ознакомиться, или продумать эти позиции. Вот возжигаем в ИВДИВО-ориентированном Синтезе то, чем вы действуете в достижении рекомендаций, данных Отцом на Профессиональный Синтез, формированием Профессионального Огня. </w:t>
      </w:r>
    </w:p>
    <w:p w:rsidR="00000000" w:rsidDel="00000000" w:rsidP="00000000" w:rsidRDefault="00000000" w:rsidRPr="00000000" w14:paraId="00000045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возжигаемся Изначальным Вышестоящим Аватаром Синтеза Кут Хуми действием в той ориентированности на Синтез в ИВДИВО в каждом из нас, который вы зажгли. Благодарим Изначально Вышестоящего Аватара Синтеза Кут Хуми! </w:t>
      </w:r>
    </w:p>
    <w:p w:rsidR="00000000" w:rsidDel="00000000" w:rsidP="00000000" w:rsidRDefault="00000000" w:rsidRPr="00000000" w14:paraId="00000046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Возжигаем 4 Пути Синтеза явления Огней Изначально Вышестоящего Аватара Синтеза Кут Хуми синтезом 8-ми Жизней и 8-ми Реализаций.</w:t>
      </w:r>
    </w:p>
    <w:p w:rsidR="00000000" w:rsidDel="00000000" w:rsidP="00000000" w:rsidRDefault="00000000" w:rsidRPr="00000000" w14:paraId="00000047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Синтезируемся с Изначально Вышестоящим Отцом и в Реализации, наработанной в выражении Изначально Вышестоящего Аватара Синтеза Кут Хуми, Синтеза итогов завершения Ночной подготовки, мы переходим к Изначально Вышестоящему Отцу, развёртываемся в зале перед Изначально Вышестоящим Отцом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1 073 741 825-го космоса. Становимся пред Изначально Вышестоящим Отцом и, стяжая Синтез Изначально Вышестоящего Отца, заполняемся им на Синтез видов возожжённой Реализации Изначально Вышестоящего Аватара Синтеза Кут Хуми в каждом из нас, стяжённый ранее.</w:t>
      </w:r>
    </w:p>
    <w:p w:rsidR="00000000" w:rsidDel="00000000" w:rsidP="00000000" w:rsidRDefault="00000000" w:rsidRPr="00000000" w14:paraId="00000048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предстаём пред Изначально Вышестоящим Отцом всем синтезом каждого из нас и возжигаем Изначально Вышестоящего Отца реализацию, вспыхивая Жизнью 8-ричного действия: от явления вида Жизни Изначально Вышестоящего Отца первого выражения Ядерной реализации до 8-го выражения вида Жизни Изначально Вышестоящего Отца реализации в каждом из нас. </w:t>
      </w:r>
    </w:p>
    <w:p w:rsidR="00000000" w:rsidDel="00000000" w:rsidP="00000000" w:rsidRDefault="00000000" w:rsidRPr="00000000" w14:paraId="00000049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возжигаемся Синтезом 8-ми выражений Жизни и 8-ми Реализаций перед Изначально Вышестоящим Отцом и просим Отца выявить ту максимальную или срединную Жизнь Синтезом Реализации, которую мы ведём, как видит Изначально Вышестоящий Отец.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вот попробуйте внутри устремиться и услышать, может быть, увидеть номер вида Жизни, вида Реализации, вот как видит Изначально Вышестоящий Отец то, как мы живём Изначально Вышестоящим Отцом, вот с чего мы начинали: живём Отцом внутри и между собой в подразделении.</w:t>
      </w:r>
    </w:p>
    <w:p w:rsidR="00000000" w:rsidDel="00000000" w:rsidP="00000000" w:rsidRDefault="00000000" w:rsidRPr="00000000" w14:paraId="0000004A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возжигаемся той выразимостью или выраженностью Изначально Вышестоящего Отца Синтезом действия частями Изначально Вышестоящего Отца, Телом самоосуществления, 1024-рицей самоосуществления в каждом из нас и теми наработками или разработками Синтеза, действующего в каждом. И возжигаемся тем базовым уровнем выражения Изначально Вышестоящего Отца Синтеза вида Жизни и соответствующей Реализации, вспыхиваем этим Синтезом. </w:t>
      </w:r>
    </w:p>
    <w:p w:rsidR="00000000" w:rsidDel="00000000" w:rsidP="00000000" w:rsidRDefault="00000000" w:rsidRPr="00000000" w14:paraId="0000004B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Отлично! А теперь устремляемся и вместе с Изначально Вышестоящим Отцом стяжаем Синтез Изначального Вышестоящего Отца, то есть Отец поддерживает нашу устремлённость выхода на следующий объём Синтеза. </w:t>
      </w:r>
    </w:p>
    <w:p w:rsidR="00000000" w:rsidDel="00000000" w:rsidP="00000000" w:rsidRDefault="00000000" w:rsidRPr="00000000" w14:paraId="0000004C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вызывая Синтез Изначально Вышестоящего Отца, развёртываемся какой-то достижимой или действующей Отцовской реализаций Изначально Вышестоящего Отца в каждом из нас, синтезом каждого из нас. И возжигаемся, входим в самоосуществление итогов Отцовской реализации как достижение Синтеза 8-ми Реализаций пред Изначально Вышестоящим Отцом. </w:t>
      </w:r>
    </w:p>
    <w:p w:rsidR="00000000" w:rsidDel="00000000" w:rsidP="00000000" w:rsidRDefault="00000000" w:rsidRPr="00000000" w14:paraId="0000004D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Возжигаемся Синтезом 8-ми Реализаций в Должностном Полномочном Синтезе каждого из нас и в Синтезе 1024-ричного выражения 32-риц миров, Синтеза 32 768-ми частей Изначально Вышестоящего Отца каждым из нас и синтезом нас. </w:t>
      </w:r>
    </w:p>
    <w:p w:rsidR="00000000" w:rsidDel="00000000" w:rsidP="00000000" w:rsidRDefault="00000000" w:rsidRPr="00000000" w14:paraId="0000004E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возжигаясь, актуализируем самоосуществление Синтеза 8-ми реализаций, возжигаем Владыческое самоосуществление Профессиональным Синтезом Изначально Вышестоящего Отца и, развёртывая синтез в каждом из нас, внутренне вспыхиваем параметодичностью Вер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во множественном числе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Синтеза частей в активации от Совершенной высшей Веры до Высшей веры Изначально Вышестоящего Отца собою. Угу.</w:t>
      </w:r>
    </w:p>
    <w:p w:rsidR="00000000" w:rsidDel="00000000" w:rsidP="00000000" w:rsidRDefault="00000000" w:rsidRPr="00000000" w14:paraId="0000004F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развёртываемся вот тем сложеным Синтезом, который достигли пред Изначально Вышестоящим Отцом самоосуществлением в каждом из нас. </w:t>
      </w:r>
    </w:p>
    <w:p w:rsidR="00000000" w:rsidDel="00000000" w:rsidP="00000000" w:rsidRDefault="00000000" w:rsidRPr="00000000" w14:paraId="00000050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 Изначально Вышестоящим Отцом, мы стяжаем наделение или формирование Мудрости Владыческого самоосуществления Синтезом Изначально Вышестоящего Отца. И стяжаем в реорганизованности, то есть в перестройке или смены, параметров, параметодичностью, внутренней глубиной Веры каждого из 4-х Путей в 8-ми видах Реализации в 8-ричном выражении Жизни Мудрость Изначально Вышестоящего Отца Синтеза 1 073 741 824-ричного Синтеза в разработке Мудрости Изначально Вышестоящего Отца 1-го миллиарда космосов Синтезом: от Ядерной реализации Синтеза восхождения, стяжая Мудрость Ядерной реализации Изначально Вышестоящего Отца Синтезом восхождения; Мудрость Изначально Вышестоящего Отца 1 073 741 824-ричного явления Синтеза Человеческой реализации и, возжигаясь, пресинтезируясь, усваиваем объём Мудрости, Синтез явления сферы ИВДИВО-каждого из нас, возжигая ИВДИВО-ориентированный Синтез Синтеза Синтезности и Синтезного в каждом из нас, Синтеза индивидуальности и Синтеза Синтеза подходов лично-ориентированного Синтеза Человеческой реализации собою.</w:t>
      </w:r>
    </w:p>
    <w:p w:rsidR="00000000" w:rsidDel="00000000" w:rsidP="00000000" w:rsidRDefault="00000000" w:rsidRPr="00000000" w14:paraId="00000051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Синтезируемся с Изначально Вышестоящим Отцом и возжигаем Синтез явления Полномочной реализации, стяжая Мудрость Полномочной реализации каждому из нас, стяжая 1 073 741 824-ре вида Мудрости Полномочной реализации каждому из нас и возжигаем Синтез Полномочий, телесно развёртывая Полномочия в теле, в устойчивости телесности собою.</w:t>
      </w:r>
    </w:p>
    <w:p w:rsidR="00000000" w:rsidDel="00000000" w:rsidP="00000000" w:rsidRDefault="00000000" w:rsidRPr="00000000" w14:paraId="00000052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Возжигаясь Изначально Вышестоящим Отцом, вспыхиваем, стяжаем 1 073 741 824-ре Мудрости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мы пропустили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Иерархической реализации, возжигаемся Синтезом Мудрости Иерархичной реализации каждого из нас.</w:t>
      </w:r>
    </w:p>
    <w:p w:rsidR="00000000" w:rsidDel="00000000" w:rsidP="00000000" w:rsidRDefault="00000000" w:rsidRPr="00000000" w14:paraId="00000053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 Изначально Вышестоящим Отцом, систематизируем Синтез Мудрости Ядерной реализации, Человеческой, Иерархичной, Полномочной, вспыхиваем 4-мя Реализациями в видах Мудрости Изначально Вышестоящего Отца. </w:t>
      </w:r>
    </w:p>
    <w:p w:rsidR="00000000" w:rsidDel="00000000" w:rsidP="00000000" w:rsidRDefault="00000000" w:rsidRPr="00000000" w14:paraId="00000054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стяжая Мудрость Изначально Вышестоящего Отца Синтезной реализации каждого из нас, возжигая учёт такого баланса внутреннего и внешнего явления Синтеза ситуации, среды, восхождения, любых вопросов Синтезной реализации. И, возжигаясь организацией Мудрости Жизни Синтеза 5-го выражения Жизни 5-ой Реализации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Синтезной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возжигаемся Синтезным как моментом Синтеза явления Синтезного с Изначально Вышестоящим Отцом в каждом из нас.</w:t>
      </w:r>
    </w:p>
    <w:p w:rsidR="00000000" w:rsidDel="00000000" w:rsidP="00000000" w:rsidRDefault="00000000" w:rsidRPr="00000000" w14:paraId="00000055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вспыхиваем какими-то синтезными итогами в мудром действии. Вот пробуем Синтезную реализацию сконцентрировать на 1 миллиард Мудрости Изначально Вышестоящего Отца как индивидуальный опыт реальностных, космических, архетипических процессов Синтеза, организовав базис внутреннего и внешнего какого-то результата действия каждого из нас: внешне – командный, внутренне, допустим, индивидуальный. И вспыхиваем Синтезным выражением Изначально Вышестоящего Отца, усваиваем его.</w:t>
      </w:r>
    </w:p>
    <w:p w:rsidR="00000000" w:rsidDel="00000000" w:rsidP="00000000" w:rsidRDefault="00000000" w:rsidRPr="00000000" w14:paraId="00000056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далее возжигаем в ИВДИВО-реализации Синтез Изначально Вышестоящего Отца, стяжая Мудрость Изначально Вышестоящего Отца 1 073 741 824-х объёмов Синтеза Мудрости в ИВДИВО-реализации каждым из нас. </w:t>
      </w:r>
    </w:p>
    <w:p w:rsidR="00000000" w:rsidDel="00000000" w:rsidP="00000000" w:rsidRDefault="00000000" w:rsidRPr="00000000" w14:paraId="00000057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возжигаемся ИВДИВО-деятельностью Синтеза Мудрости Должностно Полномочного собою, и входим в то действие Должностно Полномочного выражения Служения, которое исполняем, в данном случае возжигаем Мудрость и направляем её на это исполнение. </w:t>
      </w:r>
    </w:p>
    <w:p w:rsidR="00000000" w:rsidDel="00000000" w:rsidP="00000000" w:rsidRDefault="00000000" w:rsidRPr="00000000" w14:paraId="00000058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Вспыхиваем специализацией Должностной Полномочности. Можете прям вспомнить название вашей Должности и устремляемся пред Отцом выработать Синтез в Мудрости возжигаемого действия Должностно Полномочным каждым из нас. Разгораемся этим результатом, никуда не направляем, держим в теле.</w:t>
      </w:r>
    </w:p>
    <w:p w:rsidR="00000000" w:rsidDel="00000000" w:rsidP="00000000" w:rsidRDefault="00000000" w:rsidRPr="00000000" w14:paraId="00000059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синтезируясь с Изначально Вышестоящим Отцом, возжигая Синтез Изначально Вышестоящего Дома Изначально Вышестоящего Отца, Огонь Изначально Вышестоящего Дома Изначально Вышестоящего Отца в Мудрости Изначально Вышестоящего Отца каждым из нас, возжигаемся явлением Изначально Вышестоящего Аватара Синтеза реализации в каждом. И просим Изначально Вышестоящего Отца сконцентрировать 1 073 741 824-ре Мудрости Изначально Вышестоящего Отца в Реализации Изначально Вышестоящего Аватара Синтеза Кут Хуми. </w:t>
      </w:r>
    </w:p>
    <w:p w:rsidR="00000000" w:rsidDel="00000000" w:rsidP="00000000" w:rsidRDefault="00000000" w:rsidRPr="00000000" w14:paraId="0000005A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далее просим развернуть и применить заполненное и стяжённое выражение концентрации Мудрости Изначально Вышестоящего Отца в нарабатывании с командой Изначально Вышестоящих. Аватаров Синтеза Изначально Вышестоящего Отца во главе с Изначально Вышестоящим Аватаром Синтеза Кут Хуми Должностно Полномочного явления Синтеза Изначально Вышестоящих Аватаров Синтеза командно каждым из нас и  индивидуально. </w:t>
      </w:r>
    </w:p>
    <w:p w:rsidR="00000000" w:rsidDel="00000000" w:rsidP="00000000" w:rsidRDefault="00000000" w:rsidRPr="00000000" w14:paraId="0000005B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возжигаемся Мудростью в явлении Реализации Изначально Вышестоящих Аватаров Синтеза. Вспыхиваем наработкой выражения Изначально Вышестоящего Аватара Синтеза Должностной Полномочности ну, к примеру, ведёте Высшую аттестацию аттестационного выражения Совета Мории и Кут Хуми или Мория, Кут Хуми, Вильгельм, ведёте подразделение: Аватар Синтеза Кут Хуми, Аватар Синтеза Вильгельм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 вот Мудрость Отца направьте на выражение Изначально Вышестоящих Аватаров Синтеза Должностной Полномочности в физическом Служении. То есть синтезируется здесь работа минимум 2-х реализаций: ИВДИВО-реализация в Должности и Изначально Вышестоящих Аватаров Синтеза реализация. И возжигаемся, то есть вы теперь должны перевозжечься вновь выявленными, так скажем, обстоятельствами Синтеза, уже фиксации двойного или тройного пакета Синтеза 7-ой Реализации.</w:t>
      </w:r>
    </w:p>
    <w:p w:rsidR="00000000" w:rsidDel="00000000" w:rsidP="00000000" w:rsidRDefault="00000000" w:rsidRPr="00000000" w14:paraId="0000005C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далее входим ещё раз в Синтез Изначально Вышестоящего Отца, возжигая в Хум каждого из нас Синтез Изначально Вышестоящего Отца и Волю Изначально Вышестоящего Отца и стяжаем у Изначально Вышестоящего Отца 1 073 741 824-ре Мудрости Изначально Вышестоящего Отца реализации каждого.</w:t>
      </w:r>
    </w:p>
    <w:p w:rsidR="00000000" w:rsidDel="00000000" w:rsidP="00000000" w:rsidRDefault="00000000" w:rsidRPr="00000000" w14:paraId="0000005D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возжигаясь, развёртываемся Отцовской реализацией Мудрости достигнутого выражения Изначально Вышестоящего Отца, которое мы возжигали в начале этой практики. И вот возжигаемся двойной концентрацией Синтеза от 4-ричных Путей Изначально Вышестоящего Отца реализации 8-м выражением Жизни, 8-й Реализации, Отцовской реализации в каждом из нас. И сейчас, по итогам Синтеза, Мудростью Изначально Вышестоящего Отца в Должностной Полномочности Синтеза Отцовской Реализации в каждом из нас и собою. </w:t>
      </w:r>
    </w:p>
    <w:p w:rsidR="00000000" w:rsidDel="00000000" w:rsidP="00000000" w:rsidRDefault="00000000" w:rsidRPr="00000000" w14:paraId="0000005E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Можем просто обратить внимание: выросли, вот прям это слово будет хорошо для Мудрости. Внутренний рост, выросли, внутренний рост некой плотности или стабильность, или постоянство Отца или Отцовской реализации как 8-го выражения, сопряжение с 8-м видом Жизни в каждом из нас.</w:t>
      </w:r>
    </w:p>
    <w:p w:rsidR="00000000" w:rsidDel="00000000" w:rsidP="00000000" w:rsidRDefault="00000000" w:rsidRPr="00000000" w14:paraId="0000005F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разгораемся тотальностью Синтеза Изначально Вышестоящего Отца в теле, направляем всё стяжённое и возожжённое вместе с Изначально Вышестоящим Отцом в Изначально Вышестоящий Дом Изначально Вышестоящего Отца, в подразделение ИВДИВО Самара. И, пресинтезируя, в подразделении ИВДИВО Самара развёртываем 8 явлений видов Жизни 8-ю Реализациями с фиксацией эманации развёртывания Синтеза 8-ричного вида реализованной Мудрости Изначально Вышестоящего Отца каждым из нас. </w:t>
      </w:r>
    </w:p>
    <w:p w:rsidR="00000000" w:rsidDel="00000000" w:rsidP="00000000" w:rsidRDefault="00000000" w:rsidRPr="00000000" w14:paraId="00000060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Направляем в подразделение ИВДИВО участников Профессионального Синтеза, возжигая Синтез Профессионального Огня Владыческого самоосуществления в каждом из нас. И фиксируем Синтез Изначально Вышестоящего Отца в ИВДИВО-каждого 8-ричной Реализацией Синтеза в каждом из нас и собою.</w:t>
      </w:r>
    </w:p>
    <w:p w:rsidR="00000000" w:rsidDel="00000000" w:rsidP="00000000" w:rsidRDefault="00000000" w:rsidRPr="00000000" w14:paraId="00000061">
      <w:pPr>
        <w:spacing w:after="0" w:line="276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благодаря Изначально Вышестоящего Отца в зале, возвращаемся в данный зал, в физическое явление Изначально Вышестоящим Аватаром Синтеза Кут Хуми, возжигая ИВДИВО-деятельностью и ИВДИВО-организацией Синтеза 70-го Синтеза Аватаром Синтеза Кут Хуми в каждом из нас. И, физически развёртываясь Изначально Вышестоящим Аватаром Синтеза Кут Хуми, выходим из практики. Аминь.</w:t>
      </w:r>
    </w:p>
    <w:p w:rsidR="00000000" w:rsidDel="00000000" w:rsidP="00000000" w:rsidRDefault="00000000" w:rsidRPr="00000000" w14:paraId="00000062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Набрал(а) и первично проверил(а):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философ Синтеза воскрешения человечности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Надежда Тихонова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Сдано КХ. 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Дата: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25.02.2026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Проверил(а):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Сдано КХ.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Дата:</w:t>
      </w:r>
    </w:p>
    <w:sectPr>
      <w:footerReference r:id="rId8" w:type="default"/>
      <w:pgSz w:h="16838" w:w="11906" w:orient="portrait"/>
      <w:pgMar w:bottom="851" w:top="85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Liberation Sans" w:cs="Liberation Sans" w:eastAsia="Liberation Sans" w:hAnsi="Liberation Sans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bCs w:val="1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wSMoYbFD3t7NuqcksZk36CpbAQ==">CgMxLjAyDmgud2RsZXR4a2dnNDMzOAByITFveFhtT050eDFmdUtSNjFjSXk1Zzd6ZzRFYzk0cG1Seg==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